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06E8F">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法治润乡野 粽香暖检心</w:t>
      </w:r>
    </w:p>
    <w:p w14:paraId="0882C18F">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——武陟县检察院开展文明实践系列活动</w:t>
      </w:r>
    </w:p>
    <w:p w14:paraId="14DCB728">
      <w:pPr>
        <w:rPr>
          <w:rFonts w:hint="eastAsia"/>
        </w:rPr>
      </w:pPr>
    </w:p>
    <w:p w14:paraId="0AAEEA4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为推动新时代文明实践志愿服务活动常态长效，传承和弘扬中华传统文化，5月28日至29日，武陟县检察院组织开展了一系列文明实践活动。</w:t>
      </w:r>
    </w:p>
    <w:p w14:paraId="1830C01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开展“送法进乡村”志愿服务活动</w:t>
      </w:r>
    </w:p>
    <w:p w14:paraId="2A117F7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月28日上午，武陟县检察院组织检察志愿者来到嘉应观镇范庄村新时代文明实践站开展“送法进乡村”志愿服务活动。活动现场，检察干警通过赠阅法律书籍、设立法律咨询台、案例宣讲等形式向村民朋友详细介绍电信网络</w:t>
      </w:r>
      <w:bookmarkStart w:id="0" w:name="_GoBack"/>
      <w:bookmarkEnd w:id="0"/>
      <w:r>
        <w:rPr>
          <w:rFonts w:hint="eastAsia" w:ascii="方正仿宋_GB2312" w:hAnsi="方正仿宋_GB2312" w:eastAsia="方正仿宋_GB2312" w:cs="方正仿宋_GB2312"/>
          <w:sz w:val="32"/>
          <w:szCs w:val="32"/>
        </w:rPr>
        <w:t>诈骗、非法集资等常见犯罪的形式、手段及危害，引导大家增强防范意识，守护好自己的"钱袋子"。</w:t>
      </w:r>
    </w:p>
    <w:p w14:paraId="689860F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开展“</w:t>
      </w:r>
      <w:r>
        <w:rPr>
          <w:rFonts w:hint="eastAsia" w:ascii="黑体" w:hAnsi="黑体" w:eastAsia="黑体" w:cs="黑体"/>
          <w:sz w:val="32"/>
          <w:szCs w:val="32"/>
          <w:lang w:val="en-US" w:eastAsia="zh-CN"/>
        </w:rPr>
        <w:t>我们的节日·端午”包粽子</w:t>
      </w:r>
      <w:r>
        <w:rPr>
          <w:rFonts w:hint="eastAsia" w:ascii="黑体" w:hAnsi="黑体" w:eastAsia="黑体" w:cs="黑体"/>
          <w:sz w:val="32"/>
          <w:szCs w:val="32"/>
          <w:lang w:eastAsia="zh-CN"/>
        </w:rPr>
        <w:t>活动</w:t>
      </w:r>
    </w:p>
    <w:p w14:paraId="690A42C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5月29日上午，武陟县检察院在机关餐厅组织开展了“我们的节日·端午节”包粽子活动。活动现场，粽叶、糯米、蜜枣等材料整齐摆放。干警们围桌而立，边包粽子边交流心得。在欢乐的氛围中，一个个形状各异、大小不一的粽子逐步完成，铺满了整个托盘，既让干警们感受到了传统文化的魅力，也增进了彼此之间的情谊。</w:t>
      </w:r>
    </w:p>
    <w:p w14:paraId="5643B6A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一系列的活动，丰富了新时代文明实践，也让干警在感受传统文化中汲取了向上向善力量。武陟县检察院将立足检察履职，践行为民宗旨，主动担当作为，持续为群众办实事、解难题。</w:t>
      </w:r>
    </w:p>
    <w:p w14:paraId="1044D53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15724F-F18C-41D3-BA4E-844BE21D0A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D47D8AC9-2291-4D5D-9752-2DB687AB0F82}"/>
  </w:font>
  <w:font w:name="方正仿宋_GB2312">
    <w:panose1 w:val="02000000000000000000"/>
    <w:charset w:val="86"/>
    <w:family w:val="auto"/>
    <w:pitch w:val="default"/>
    <w:sig w:usb0="A00002BF" w:usb1="184F6CFA" w:usb2="00000012" w:usb3="00000000" w:csb0="00040001" w:csb1="00000000"/>
    <w:embedRegular r:id="rId3" w:fontKey="{64124369-E9AA-4FD4-8322-1A07E17966EB}"/>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74D19"/>
    <w:rsid w:val="19800165"/>
    <w:rsid w:val="2A423C97"/>
    <w:rsid w:val="4B874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577</Words>
  <Characters>583</Characters>
  <Lines>0</Lines>
  <Paragraphs>0</Paragraphs>
  <TotalTime>1</TotalTime>
  <ScaleCrop>false</ScaleCrop>
  <LinksUpToDate>false</LinksUpToDate>
  <CharactersWithSpaces>584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2025-05-30T01:21:00Z</dcterms:created>
  <dc:creator>今心</dc:creator>
  <cp:lastModifiedBy>今心</cp:lastModifiedBy>
  <dcterms:modified xsi:type="dcterms:W3CDTF">2025-06-04T01:45:55Z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3E6CAA7508514CBCAE1CD14234CEB71F_11</vt:lpwstr>
  </property>
  <property fmtid="{D5CDD505-2E9C-101B-9397-08002B2CF9AE}" pid="4" name="KSOTemplateDocerSaveRecord">
    <vt:lpwstr>eyJoZGlkIjoiNjcyZTJjOWMzYWJhZjNmYzFmNGViYTkwMWFlNzRjODMiLCJ1c2VySWQiOiIyODY2ODQ3NjQifQ==</vt:lpwstr>
  </property>
</Properties>
</file>